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C645" w14:textId="49748944" w:rsidR="001E19F3" w:rsidRDefault="001E19F3" w:rsidP="001E19F3">
      <w:pPr>
        <w:bidi/>
        <w:spacing w:after="0"/>
        <w:rPr>
          <w:rFonts w:cs="Nazanin"/>
          <w:sz w:val="28"/>
          <w:szCs w:val="28"/>
          <w:rtl/>
        </w:rPr>
      </w:pPr>
      <w:r w:rsidRPr="001E19F3">
        <w:rPr>
          <w:rFonts w:cs="Nazanin"/>
          <w:sz w:val="28"/>
          <w:szCs w:val="28"/>
          <w:rtl/>
        </w:rPr>
        <w:t>غزل‌غربت در سرزمين بي برادري</w:t>
      </w:r>
    </w:p>
    <w:p w14:paraId="16C2C9A0" w14:textId="49BDC362" w:rsidR="001E19F3" w:rsidRDefault="001E19F3" w:rsidP="001E19F3">
      <w:pPr>
        <w:bidi/>
        <w:spacing w:after="0"/>
        <w:rPr>
          <w:rFonts w:cs="Nazanin"/>
          <w:sz w:val="28"/>
          <w:szCs w:val="28"/>
          <w:rtl/>
        </w:rPr>
      </w:pPr>
    </w:p>
    <w:p w14:paraId="4A1E3607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</w:p>
    <w:p w14:paraId="771E116A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همسايه با كابوس و همخون زخم و «نه</w:t>
      </w:r>
      <w:r w:rsidRPr="001E19F3">
        <w:rPr>
          <w:rFonts w:cs="Nazanin"/>
          <w:sz w:val="28"/>
          <w:szCs w:val="28"/>
        </w:rPr>
        <w:t>»</w:t>
      </w:r>
    </w:p>
    <w:p w14:paraId="578F133B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جفت آهويي در به درم</w:t>
      </w:r>
    </w:p>
    <w:p w14:paraId="26E1A4DD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با جراحتي مادرزاد برگلو</w:t>
      </w:r>
      <w:r w:rsidRPr="001E19F3">
        <w:rPr>
          <w:rFonts w:cs="Nazanin"/>
          <w:sz w:val="28"/>
          <w:szCs w:val="28"/>
        </w:rPr>
        <w:t>...</w:t>
      </w:r>
    </w:p>
    <w:p w14:paraId="397E7160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ميراث نياي بي پناه</w:t>
      </w:r>
      <w:r w:rsidRPr="001E19F3">
        <w:rPr>
          <w:rFonts w:cs="Nazanin"/>
          <w:sz w:val="28"/>
          <w:szCs w:val="28"/>
        </w:rPr>
        <w:t>.</w:t>
      </w:r>
    </w:p>
    <w:p w14:paraId="42D04777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</w:p>
    <w:p w14:paraId="4B528708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رميده در ماه</w:t>
      </w:r>
      <w:r w:rsidRPr="001E19F3">
        <w:rPr>
          <w:rFonts w:cs="Nazanin"/>
          <w:sz w:val="28"/>
          <w:szCs w:val="28"/>
        </w:rPr>
        <w:t xml:space="preserve"> </w:t>
      </w:r>
    </w:p>
    <w:p w14:paraId="38131FD7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قرنهاي آوارگي من</w:t>
      </w:r>
    </w:p>
    <w:p w14:paraId="50B93E17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درچشمهاي خونين تو خلاصه شده است</w:t>
      </w:r>
      <w:r w:rsidRPr="001E19F3">
        <w:rPr>
          <w:rFonts w:cs="Nazanin"/>
          <w:sz w:val="28"/>
          <w:szCs w:val="28"/>
        </w:rPr>
        <w:t>.</w:t>
      </w:r>
    </w:p>
    <w:p w14:paraId="6D8FE107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از من مپرس خانه ام كجاست؟</w:t>
      </w:r>
    </w:p>
    <w:p w14:paraId="43B8C03B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 xml:space="preserve">نشاني شبهاي دربه دري ام را، </w:t>
      </w:r>
    </w:p>
    <w:p w14:paraId="21B3667C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از ستاره هاي سوزان تر از اشك بپرس</w:t>
      </w:r>
      <w:r w:rsidRPr="001E19F3">
        <w:rPr>
          <w:rFonts w:cs="Nazanin"/>
          <w:sz w:val="28"/>
          <w:szCs w:val="28"/>
        </w:rPr>
        <w:t>!</w:t>
      </w:r>
    </w:p>
    <w:p w14:paraId="7A6F6EB9" w14:textId="01F5899D" w:rsidR="001E19F3" w:rsidRPr="001E19F3" w:rsidRDefault="001E19F3" w:rsidP="00342D92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از من مپرس كي ام؟</w:t>
      </w:r>
    </w:p>
    <w:p w14:paraId="1FF79A95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يا كجايم، و يا كه راهي كدام ناكجايم؟</w:t>
      </w:r>
    </w:p>
    <w:p w14:paraId="78F204D7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ويرانم، ويرانه ام، خرابه ام، خرابم</w:t>
      </w:r>
      <w:r w:rsidRPr="001E19F3">
        <w:rPr>
          <w:rFonts w:cs="Nazanin"/>
          <w:sz w:val="28"/>
          <w:szCs w:val="28"/>
        </w:rPr>
        <w:t>!</w:t>
      </w:r>
    </w:p>
    <w:p w14:paraId="77B0AD94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</w:rPr>
        <w:t>«</w:t>
      </w:r>
      <w:r w:rsidRPr="001E19F3">
        <w:rPr>
          <w:rFonts w:cs="Nazanin"/>
          <w:sz w:val="28"/>
          <w:szCs w:val="28"/>
          <w:rtl/>
        </w:rPr>
        <w:t>خراب» آن زلف آشفتة كج</w:t>
      </w:r>
      <w:r w:rsidRPr="001E19F3">
        <w:rPr>
          <w:rFonts w:cs="Nazanin"/>
          <w:sz w:val="28"/>
          <w:szCs w:val="28"/>
        </w:rPr>
        <w:t xml:space="preserve"> </w:t>
      </w:r>
    </w:p>
    <w:p w14:paraId="5000022C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كه قرين قمر بود</w:t>
      </w:r>
      <w:r w:rsidRPr="001E19F3">
        <w:rPr>
          <w:rFonts w:cs="Nazanin"/>
          <w:sz w:val="28"/>
          <w:szCs w:val="28"/>
        </w:rPr>
        <w:t xml:space="preserve"> </w:t>
      </w:r>
    </w:p>
    <w:p w14:paraId="2B60321E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و عارفي عريان از آن تار ربابي ساخت</w:t>
      </w:r>
      <w:r w:rsidRPr="001E19F3">
        <w:rPr>
          <w:rFonts w:cs="Nazanin"/>
          <w:sz w:val="28"/>
          <w:szCs w:val="28"/>
        </w:rPr>
        <w:t>.</w:t>
      </w:r>
    </w:p>
    <w:p w14:paraId="246F8476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از من مپرس كه غريب ترين آوارگانم</w:t>
      </w:r>
    </w:p>
    <w:p w14:paraId="65397B5B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و نيافته ام هيچ شبي را</w:t>
      </w:r>
    </w:p>
    <w:p w14:paraId="693E3FC0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تا در آن بميرم</w:t>
      </w:r>
    </w:p>
    <w:p w14:paraId="1420A5F5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بي آرزوي از ياد بردن خاطرات دربه دري</w:t>
      </w:r>
      <w:r w:rsidRPr="001E19F3">
        <w:rPr>
          <w:rFonts w:cs="Nazanin"/>
          <w:sz w:val="28"/>
          <w:szCs w:val="28"/>
        </w:rPr>
        <w:t>.</w:t>
      </w:r>
    </w:p>
    <w:p w14:paraId="438B6F7C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</w:rPr>
        <w:t xml:space="preserve"> </w:t>
      </w:r>
      <w:r w:rsidRPr="001E19F3">
        <w:rPr>
          <w:rFonts w:cs="Nazanin"/>
          <w:sz w:val="28"/>
          <w:szCs w:val="28"/>
          <w:rtl/>
        </w:rPr>
        <w:t>از من مپرس اهل كدام قريه دور</w:t>
      </w:r>
    </w:p>
    <w:p w14:paraId="5740CCD3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يا كشور بي نامم</w:t>
      </w:r>
      <w:r w:rsidRPr="001E19F3">
        <w:rPr>
          <w:rFonts w:cs="Nazanin"/>
          <w:sz w:val="28"/>
          <w:szCs w:val="28"/>
        </w:rPr>
        <w:t>!</w:t>
      </w:r>
    </w:p>
    <w:p w14:paraId="6BFEA041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خسته، خراب و خرد</w:t>
      </w:r>
    </w:p>
    <w:p w14:paraId="2256C325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در جستجوي سرزميني نفرين ناشده</w:t>
      </w:r>
    </w:p>
    <w:p w14:paraId="75891AB6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هرشب تا به صبح در خرابه هاي ماه مي ميرم</w:t>
      </w:r>
    </w:p>
    <w:p w14:paraId="27D2A1C5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lastRenderedPageBreak/>
        <w:t>تا شايد روزي، يا كه لحظه اي</w:t>
      </w:r>
    </w:p>
    <w:p w14:paraId="5694BA89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بر قير آن خيابان معصوم غارت شده</w:t>
      </w:r>
    </w:p>
    <w:p w14:paraId="22C50DE9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شعري بي دغدغة تيغ و كنده و ساطور بخوانم</w:t>
      </w:r>
      <w:r w:rsidRPr="001E19F3">
        <w:rPr>
          <w:rFonts w:cs="Nazanin"/>
          <w:sz w:val="28"/>
          <w:szCs w:val="28"/>
        </w:rPr>
        <w:t>.</w:t>
      </w:r>
    </w:p>
    <w:p w14:paraId="7CB36BF2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</w:p>
    <w:p w14:paraId="0A412DFC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من ميوة بر شاخه نشستة درخت تنهايي ام</w:t>
      </w:r>
    </w:p>
    <w:p w14:paraId="018DD4D2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از من مپرس كدام ماهِ برگردِ زمين، مادرم بوده است</w:t>
      </w:r>
    </w:p>
    <w:p w14:paraId="392A3F93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و كدام ستاره با من عقد خواهري بسته</w:t>
      </w:r>
      <w:r w:rsidRPr="001E19F3">
        <w:rPr>
          <w:rFonts w:cs="Nazanin"/>
          <w:sz w:val="28"/>
          <w:szCs w:val="28"/>
        </w:rPr>
        <w:t>.</w:t>
      </w:r>
    </w:p>
    <w:p w14:paraId="24D5C897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از من مپرس برادرم كيست؟</w:t>
      </w:r>
    </w:p>
    <w:p w14:paraId="387D1429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من در سرزمين بي برادري</w:t>
      </w:r>
    </w:p>
    <w:p w14:paraId="317B316D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همساية «حجت» و «ولي» و «علي» بوده ام</w:t>
      </w:r>
      <w:r w:rsidRPr="001E19F3">
        <w:rPr>
          <w:rFonts w:cs="Nazanin"/>
          <w:sz w:val="28"/>
          <w:szCs w:val="28"/>
        </w:rPr>
        <w:t xml:space="preserve">. </w:t>
      </w:r>
    </w:p>
    <w:p w14:paraId="5E23F5D7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من همخانة شاعري بوده ام</w:t>
      </w:r>
    </w:p>
    <w:p w14:paraId="249B31BE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كه در صبحگاهي سرد</w:t>
      </w:r>
    </w:p>
    <w:p w14:paraId="70D00A6E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ميان جنگلي از ترس تيرباران شد</w:t>
      </w:r>
      <w:r w:rsidRPr="001E19F3">
        <w:rPr>
          <w:rFonts w:cs="Nazanin"/>
          <w:sz w:val="28"/>
          <w:szCs w:val="28"/>
        </w:rPr>
        <w:t>.</w:t>
      </w:r>
    </w:p>
    <w:p w14:paraId="782D17F1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من همراه چريكي بوده ام بي باك</w:t>
      </w:r>
    </w:p>
    <w:p w14:paraId="74FC6DA9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كه بر نعش نور نگريست</w:t>
      </w:r>
    </w:p>
    <w:p w14:paraId="1307E901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و هرشليكش</w:t>
      </w:r>
    </w:p>
    <w:p w14:paraId="3182818A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تفكر فيلسوفي خانه نشين بود</w:t>
      </w:r>
      <w:r w:rsidRPr="001E19F3">
        <w:rPr>
          <w:rFonts w:cs="Nazanin"/>
          <w:sz w:val="28"/>
          <w:szCs w:val="28"/>
        </w:rPr>
        <w:t>.</w:t>
      </w:r>
    </w:p>
    <w:p w14:paraId="76B04B1E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</w:p>
    <w:p w14:paraId="643EC2BF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من گريسته ام</w:t>
      </w:r>
    </w:p>
    <w:p w14:paraId="56C1F52C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براي عشقي كه پايانش درياست</w:t>
      </w:r>
      <w:r w:rsidRPr="001E19F3">
        <w:rPr>
          <w:rFonts w:cs="Nazanin"/>
          <w:sz w:val="28"/>
          <w:szCs w:val="28"/>
        </w:rPr>
        <w:t>.</w:t>
      </w:r>
    </w:p>
    <w:p w14:paraId="69E78661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 xml:space="preserve">براي رودي كه پايان ندارد، </w:t>
      </w:r>
    </w:p>
    <w:p w14:paraId="721B1891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براي خياباني مملو از كودكان گل فروش،</w:t>
      </w:r>
    </w:p>
    <w:p w14:paraId="148A7102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 xml:space="preserve">و براي آسماني، </w:t>
      </w:r>
    </w:p>
    <w:p w14:paraId="1E1E16CC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  <w:r w:rsidRPr="001E19F3">
        <w:rPr>
          <w:rFonts w:cs="Nazanin"/>
          <w:sz w:val="28"/>
          <w:szCs w:val="28"/>
          <w:rtl/>
        </w:rPr>
        <w:t>آبي تر از پيراهن اشكهايم</w:t>
      </w:r>
      <w:r w:rsidRPr="001E19F3">
        <w:rPr>
          <w:rFonts w:cs="Nazanin"/>
          <w:sz w:val="28"/>
          <w:szCs w:val="28"/>
        </w:rPr>
        <w:t>.</w:t>
      </w:r>
    </w:p>
    <w:p w14:paraId="035D4503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</w:p>
    <w:p w14:paraId="2C2D40B5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</w:p>
    <w:p w14:paraId="5F183791" w14:textId="77777777" w:rsidR="001E19F3" w:rsidRPr="001E19F3" w:rsidRDefault="001E19F3" w:rsidP="001E19F3">
      <w:pPr>
        <w:bidi/>
        <w:spacing w:after="0"/>
        <w:rPr>
          <w:rFonts w:cs="Nazanin"/>
          <w:sz w:val="28"/>
          <w:szCs w:val="28"/>
        </w:rPr>
      </w:pPr>
    </w:p>
    <w:p w14:paraId="742191D8" w14:textId="77777777" w:rsidR="00342D92" w:rsidRPr="00342D92" w:rsidRDefault="00342D92" w:rsidP="00342D92">
      <w:pPr>
        <w:bidi/>
        <w:spacing w:after="0"/>
        <w:rPr>
          <w:rFonts w:cs="Nazanin"/>
          <w:sz w:val="28"/>
          <w:szCs w:val="28"/>
        </w:rPr>
      </w:pPr>
      <w:bookmarkStart w:id="0" w:name="_GoBack"/>
      <w:bookmarkEnd w:id="0"/>
    </w:p>
    <w:p w14:paraId="46E50B39" w14:textId="77777777" w:rsidR="00342D92" w:rsidRPr="00342D92" w:rsidRDefault="00342D92" w:rsidP="00342D92">
      <w:pPr>
        <w:bidi/>
        <w:spacing w:after="0"/>
        <w:rPr>
          <w:rFonts w:cs="Nazanin"/>
          <w:sz w:val="28"/>
          <w:szCs w:val="28"/>
        </w:rPr>
      </w:pPr>
      <w:r w:rsidRPr="00342D92">
        <w:rPr>
          <w:rFonts w:cs="Nazanin"/>
          <w:sz w:val="28"/>
          <w:szCs w:val="28"/>
          <w:rtl/>
        </w:rPr>
        <w:t>کاظم مصطفو</w:t>
      </w:r>
      <w:r w:rsidRPr="00342D92">
        <w:rPr>
          <w:rFonts w:cs="Nazanin" w:hint="cs"/>
          <w:sz w:val="28"/>
          <w:szCs w:val="28"/>
          <w:rtl/>
        </w:rPr>
        <w:t>ی</w:t>
      </w:r>
      <w:r w:rsidRPr="00342D92">
        <w:rPr>
          <w:rFonts w:cs="Nazanin"/>
          <w:sz w:val="28"/>
          <w:szCs w:val="28"/>
          <w:rtl/>
        </w:rPr>
        <w:t xml:space="preserve"> </w:t>
      </w:r>
    </w:p>
    <w:p w14:paraId="5BEC5801" w14:textId="77777777" w:rsidR="00342D92" w:rsidRDefault="00342D92" w:rsidP="00342D92">
      <w:pPr>
        <w:bidi/>
        <w:spacing w:after="0"/>
        <w:rPr>
          <w:rFonts w:cs="Nazanin"/>
          <w:sz w:val="28"/>
          <w:szCs w:val="28"/>
          <w:rtl/>
        </w:rPr>
      </w:pPr>
      <w:proofErr w:type="spellStart"/>
      <w:r w:rsidRPr="00342D92">
        <w:rPr>
          <w:rFonts w:cs="Nazanin"/>
          <w:sz w:val="28"/>
          <w:szCs w:val="28"/>
        </w:rPr>
        <w:t>salam_khiaban</w:t>
      </w:r>
      <w:proofErr w:type="spellEnd"/>
    </w:p>
    <w:p w14:paraId="5F010E15" w14:textId="77777777" w:rsidR="002D48D9" w:rsidRPr="001E19F3" w:rsidRDefault="002D48D9" w:rsidP="001E19F3">
      <w:pPr>
        <w:bidi/>
        <w:spacing w:after="0"/>
        <w:rPr>
          <w:rFonts w:cs="Nazanin"/>
          <w:sz w:val="28"/>
          <w:szCs w:val="28"/>
        </w:rPr>
      </w:pPr>
    </w:p>
    <w:sectPr w:rsidR="002D48D9" w:rsidRPr="001E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F3"/>
    <w:rsid w:val="001E19F3"/>
    <w:rsid w:val="002D48D9"/>
    <w:rsid w:val="003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D0C6"/>
  <w15:chartTrackingRefBased/>
  <w15:docId w15:val="{02307598-01F4-4807-823B-CD2A06B9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6978</dc:creator>
  <cp:keywords/>
  <dc:description/>
  <cp:lastModifiedBy>6978</cp:lastModifiedBy>
  <cp:revision>3</cp:revision>
  <dcterms:created xsi:type="dcterms:W3CDTF">2020-04-10T07:39:00Z</dcterms:created>
  <dcterms:modified xsi:type="dcterms:W3CDTF">2020-04-10T07:42:00Z</dcterms:modified>
</cp:coreProperties>
</file>